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济宁凤凰台植物公园保洁服务采购项目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u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采购公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告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bookmarkStart w:id="0" w:name="_GoBack"/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济宁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凤凰台植物公园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保洁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服务采购项目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经有关部门批准，现以竞争性磋商方式组织采购，择优选定供应商，有关事宜公告如下：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一、项目基本信息</w:t>
      </w:r>
    </w:p>
    <w:p>
      <w:pPr>
        <w:widowControl/>
        <w:spacing w:line="440" w:lineRule="exact"/>
        <w:ind w:firstLine="480"/>
        <w:contextualSpacing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1、项目编号：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SDDY-JN-20240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18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2、项目名称：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济宁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凤凰台植物公园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保洁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服务采购项目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3、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采购方式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竞争性磋商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。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、资金来源：自筹资金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。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采购需求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：本项目为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济宁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凤凰台植物公园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保洁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服务采购项目，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具体内容详见技术标准及要求。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服务期限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一年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。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 xml:space="preserve">二、供应商资格要求 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1、在中华人民共和国注册，具有独立法人资格；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2、供应商应有良好的财务状况和商业信誉，没有处于被责令停业，财产被接管、冻结，破产状态；能够向采购人开具增值税专用发票；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3、法定代表人为同一个人的两个及两个以上法人，只能有一家参加投标；供应商和供应商的母公司、全资子公司、控股公司，只能有一家参加投标；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4、未被暂停或取消济宁市范围内招标项目的投标资格；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5、具备有效的营业执照；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6、本项目不接受联合体投标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；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7、资格审查方式：资格后审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。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三、获取采购文件的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方式和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时间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1、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凡有意参加本项目的供应商，请于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202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20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日起至202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24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上午9：00-12：00时，下午14：00-17：00时（节假日除外），携带以下资料到山东大洋招标有限公司（济宁市高新区柳行街道京投SOHO1207室）报名：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①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营业执照原件或复印件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加盖公章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法定代表人身份证原件（或授权委托书原件及授权委托人身份证原件）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③供应商报名表（格式自拟，包含项目名称、供应商名称、联系人、联系方式、电子邮箱等）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。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供应商也可将以上材料扫描件发送至邮箱的方式报名，发送邮箱为sddy_jn@126.com。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注：以上材料仅供报名使用，不作为资格审查的依据。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2、采购文件获取方式：报名材料查看后，供应商缴纳采购文件费，工作人员统一把采购文件发送至报名时提供的邮箱。报名截止时间前未报名成功或报名合格资料不齐全者，不可参与投标报价。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采购文件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售价：人民币300元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。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四、联系方式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1、采购人：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  <w14:ligatures w14:val="none"/>
        </w:rPr>
        <w:t>济宁市城投物业服务有限公司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 xml:space="preserve">联系人：胡敬方       联系电话：13355373135 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2、采购代理机构：山东大洋招标有限公司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联系人：李经理       联系电话：0537-7977997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 13954770136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 xml:space="preserve"> 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联系地址：济宁市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柳行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 xml:space="preserve">街道红星东路京投SOHO十二楼                                                  </w:t>
      </w:r>
    </w:p>
    <w:p>
      <w:pPr>
        <w:widowControl/>
        <w:spacing w:line="440" w:lineRule="exact"/>
        <w:ind w:firstLine="480"/>
        <w:contextualSpacing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</w:p>
    <w:p>
      <w:pPr>
        <w:widowControl/>
        <w:spacing w:line="440" w:lineRule="exact"/>
        <w:ind w:firstLine="480"/>
        <w:contextualSpacing/>
        <w:jc w:val="right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 xml:space="preserve">  202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20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日</w:t>
      </w:r>
    </w:p>
    <w:bookmarkEnd w:id="0"/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iZjk2NzhmMTdkNmI1ZTJmZDdiNjJkNzMyZmEyMjYifQ=="/>
  </w:docVars>
  <w:rsids>
    <w:rsidRoot w:val="00000000"/>
    <w:rsid w:val="04A7556C"/>
    <w:rsid w:val="0E957C95"/>
    <w:rsid w:val="1F883A4D"/>
    <w:rsid w:val="2454700C"/>
    <w:rsid w:val="24F519A3"/>
    <w:rsid w:val="29B3795C"/>
    <w:rsid w:val="2A3E4862"/>
    <w:rsid w:val="31420FC9"/>
    <w:rsid w:val="34EF3B33"/>
    <w:rsid w:val="3661151E"/>
    <w:rsid w:val="44946E1D"/>
    <w:rsid w:val="49781F80"/>
    <w:rsid w:val="4F287545"/>
    <w:rsid w:val="56890FBA"/>
    <w:rsid w:val="5D955F4D"/>
    <w:rsid w:val="5F5F0972"/>
    <w:rsid w:val="6325298A"/>
    <w:rsid w:val="650D72A6"/>
    <w:rsid w:val="666F5B92"/>
    <w:rsid w:val="669B5394"/>
    <w:rsid w:val="6F3E4619"/>
    <w:rsid w:val="709755CF"/>
    <w:rsid w:val="716832C7"/>
    <w:rsid w:val="7EB0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autoRedefine/>
    <w:qFormat/>
    <w:uiPriority w:val="0"/>
    <w:pPr>
      <w:spacing w:before="120"/>
    </w:pPr>
    <w:rPr>
      <w:rFonts w:ascii="Arial" w:hAnsi="Arial"/>
      <w:sz w:val="24"/>
    </w:rPr>
  </w:style>
  <w:style w:type="character" w:customStyle="1" w:styleId="6">
    <w:name w:val="NormalCharacter"/>
    <w:autoRedefine/>
    <w:qFormat/>
    <w:uiPriority w:val="0"/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2023-08-03T08:24:00Z</dcterms:created>
  <dc:creator>86139</dc:creator>
  <cp:lastModifiedBy>木有鱼丸</cp:lastModifiedBy>
  <dcterms:modified xsi:type="dcterms:W3CDTF">2024-05-20T00:45:50Z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3C5EC0DC69394867B44A6C973686BC5D_13</vt:lpwstr>
  </property>
</Properties>
</file>